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EB" w:rsidRDefault="008C27EB" w:rsidP="00525C9A">
      <w:pPr>
        <w:shd w:val="clear" w:color="auto" w:fill="FFFFFF"/>
        <w:spacing w:after="240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47. Марине Яблочковой не нравилось</w:t>
      </w:r>
      <w:r w:rsidR="002858D2">
        <w:rPr>
          <w:color w:val="000000"/>
          <w:sz w:val="24"/>
          <w:szCs w:val="24"/>
        </w:rPr>
        <w:t>, что каждый раз учительница на</w:t>
      </w:r>
      <w:r>
        <w:rPr>
          <w:color w:val="000000"/>
          <w:sz w:val="24"/>
          <w:szCs w:val="24"/>
        </w:rPr>
        <w:t>зывает её фамилию последней. Когда учительница узнала об этом, она сказала: «Марина, если ты составишь новый список учеников, я буду пользоваться им». Помогите Марине отсортировать список так, чтобы её фамилия оказалась первой. Восстановите также и список учительницы.</w:t>
      </w:r>
    </w:p>
    <w:tbl>
      <w:tblPr>
        <w:tblStyle w:val="a3"/>
        <w:tblW w:w="0" w:type="auto"/>
        <w:tblInd w:w="567" w:type="dxa"/>
        <w:tblLayout w:type="fixed"/>
        <w:tblLook w:val="0000"/>
      </w:tblPr>
      <w:tblGrid>
        <w:gridCol w:w="2438"/>
        <w:gridCol w:w="2678"/>
        <w:gridCol w:w="2803"/>
      </w:tblGrid>
      <w:tr w:rsidR="008C27EB" w:rsidTr="00525C9A">
        <w:trPr>
          <w:trHeight w:val="374"/>
        </w:trPr>
        <w:tc>
          <w:tcPr>
            <w:tcW w:w="2438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Исходные данные</w:t>
            </w:r>
          </w:p>
        </w:tc>
        <w:tc>
          <w:tcPr>
            <w:tcW w:w="2678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Список учительницы</w:t>
            </w:r>
          </w:p>
        </w:tc>
        <w:tc>
          <w:tcPr>
            <w:tcW w:w="2803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Список Марины</w:t>
            </w:r>
          </w:p>
        </w:tc>
      </w:tr>
      <w:tr w:rsidR="008C27EB" w:rsidTr="00525C9A">
        <w:trPr>
          <w:trHeight w:val="336"/>
        </w:trPr>
        <w:tc>
          <w:tcPr>
            <w:tcW w:w="2438" w:type="dxa"/>
            <w:vMerge w:val="restart"/>
          </w:tcPr>
          <w:p w:rsidR="002F25CC" w:rsidRDefault="008C27EB" w:rsidP="008C27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Марина Яблочкова </w:t>
            </w:r>
          </w:p>
          <w:p w:rsidR="002F25CC" w:rsidRDefault="008C27EB" w:rsidP="008C27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Катя Арбузова</w:t>
            </w:r>
          </w:p>
          <w:p w:rsidR="002F25CC" w:rsidRDefault="008C27EB" w:rsidP="008C27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Валя   </w:t>
            </w:r>
            <w:proofErr w:type="spellStart"/>
            <w:r>
              <w:rPr>
                <w:color w:val="000000"/>
                <w:sz w:val="22"/>
                <w:szCs w:val="22"/>
              </w:rPr>
              <w:t>Стрелкина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F25CC" w:rsidRDefault="008C27EB" w:rsidP="008C27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Роберт Щукин </w:t>
            </w:r>
          </w:p>
          <w:p w:rsidR="002F25CC" w:rsidRDefault="008C27EB" w:rsidP="008C27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Коля Белкин </w:t>
            </w:r>
          </w:p>
          <w:p w:rsidR="002F25CC" w:rsidRDefault="008C27EB" w:rsidP="008C27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Лена Волкова </w:t>
            </w:r>
          </w:p>
          <w:p w:rsidR="002F25CC" w:rsidRDefault="008C27EB" w:rsidP="008C27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Дима Иволгин </w:t>
            </w:r>
          </w:p>
          <w:p w:rsidR="002F25CC" w:rsidRDefault="008C27EB" w:rsidP="008C27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Сережа Тополев </w:t>
            </w:r>
          </w:p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Яша Арбузов</w:t>
            </w:r>
          </w:p>
        </w:tc>
        <w:tc>
          <w:tcPr>
            <w:tcW w:w="2678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7EB" w:rsidTr="00525C9A">
        <w:trPr>
          <w:trHeight w:val="336"/>
        </w:trPr>
        <w:tc>
          <w:tcPr>
            <w:tcW w:w="2438" w:type="dxa"/>
            <w:vMerge/>
          </w:tcPr>
          <w:p w:rsidR="008C27EB" w:rsidRDefault="008C27EB" w:rsidP="008C27EB">
            <w:pPr>
              <w:rPr>
                <w:sz w:val="24"/>
                <w:szCs w:val="24"/>
              </w:rPr>
            </w:pPr>
          </w:p>
          <w:p w:rsidR="008C27EB" w:rsidRDefault="008C27EB" w:rsidP="008C27EB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7EB" w:rsidTr="00525C9A">
        <w:trPr>
          <w:trHeight w:val="346"/>
        </w:trPr>
        <w:tc>
          <w:tcPr>
            <w:tcW w:w="2438" w:type="dxa"/>
            <w:vMerge/>
          </w:tcPr>
          <w:p w:rsidR="008C27EB" w:rsidRDefault="008C27EB" w:rsidP="008C27EB">
            <w:pPr>
              <w:rPr>
                <w:sz w:val="24"/>
                <w:szCs w:val="24"/>
              </w:rPr>
            </w:pPr>
          </w:p>
          <w:p w:rsidR="008C27EB" w:rsidRDefault="008C27EB" w:rsidP="008C27EB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7EB" w:rsidTr="00525C9A">
        <w:trPr>
          <w:trHeight w:val="355"/>
        </w:trPr>
        <w:tc>
          <w:tcPr>
            <w:tcW w:w="2438" w:type="dxa"/>
            <w:vMerge/>
          </w:tcPr>
          <w:p w:rsidR="008C27EB" w:rsidRDefault="008C27EB" w:rsidP="008C27EB">
            <w:pPr>
              <w:rPr>
                <w:sz w:val="24"/>
                <w:szCs w:val="24"/>
              </w:rPr>
            </w:pPr>
          </w:p>
          <w:p w:rsidR="008C27EB" w:rsidRDefault="008C27EB" w:rsidP="008C27EB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7EB" w:rsidTr="00525C9A">
        <w:trPr>
          <w:trHeight w:val="336"/>
        </w:trPr>
        <w:tc>
          <w:tcPr>
            <w:tcW w:w="2438" w:type="dxa"/>
            <w:vMerge/>
          </w:tcPr>
          <w:p w:rsidR="008C27EB" w:rsidRDefault="008C27EB" w:rsidP="008C27EB">
            <w:pPr>
              <w:rPr>
                <w:sz w:val="24"/>
                <w:szCs w:val="24"/>
              </w:rPr>
            </w:pPr>
          </w:p>
          <w:p w:rsidR="008C27EB" w:rsidRDefault="008C27EB" w:rsidP="008C27EB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7EB" w:rsidTr="00525C9A">
        <w:trPr>
          <w:trHeight w:val="336"/>
        </w:trPr>
        <w:tc>
          <w:tcPr>
            <w:tcW w:w="2438" w:type="dxa"/>
            <w:vMerge/>
          </w:tcPr>
          <w:p w:rsidR="008C27EB" w:rsidRDefault="008C27EB" w:rsidP="008C27EB">
            <w:pPr>
              <w:rPr>
                <w:sz w:val="24"/>
                <w:szCs w:val="24"/>
              </w:rPr>
            </w:pPr>
          </w:p>
          <w:p w:rsidR="008C27EB" w:rsidRDefault="008C27EB" w:rsidP="008C27EB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7EB" w:rsidTr="00525C9A">
        <w:trPr>
          <w:trHeight w:val="336"/>
        </w:trPr>
        <w:tc>
          <w:tcPr>
            <w:tcW w:w="2438" w:type="dxa"/>
            <w:vMerge/>
          </w:tcPr>
          <w:p w:rsidR="008C27EB" w:rsidRDefault="008C27EB" w:rsidP="008C27EB">
            <w:pPr>
              <w:rPr>
                <w:sz w:val="24"/>
                <w:szCs w:val="24"/>
              </w:rPr>
            </w:pPr>
          </w:p>
          <w:p w:rsidR="008C27EB" w:rsidRDefault="008C27EB" w:rsidP="008C27EB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7EB" w:rsidTr="00525C9A">
        <w:trPr>
          <w:trHeight w:val="355"/>
        </w:trPr>
        <w:tc>
          <w:tcPr>
            <w:tcW w:w="2438" w:type="dxa"/>
            <w:vMerge/>
          </w:tcPr>
          <w:p w:rsidR="008C27EB" w:rsidRDefault="008C27EB" w:rsidP="008C27EB">
            <w:pPr>
              <w:rPr>
                <w:sz w:val="24"/>
                <w:szCs w:val="24"/>
              </w:rPr>
            </w:pPr>
          </w:p>
          <w:p w:rsidR="008C27EB" w:rsidRDefault="008C27EB" w:rsidP="008C27EB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8C27EB" w:rsidRDefault="008C27EB" w:rsidP="008C27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C27EB" w:rsidRDefault="008C27EB">
      <w:pPr>
        <w:shd w:val="clear" w:color="auto" w:fill="FFFFFF"/>
        <w:rPr>
          <w:color w:val="000000"/>
          <w:sz w:val="24"/>
          <w:szCs w:val="24"/>
        </w:rPr>
      </w:pPr>
    </w:p>
    <w:p w:rsidR="008C27EB" w:rsidRDefault="008C27EB">
      <w:pPr>
        <w:shd w:val="clear" w:color="auto" w:fill="FFFFFF"/>
        <w:rPr>
          <w:sz w:val="24"/>
          <w:szCs w:val="24"/>
        </w:rPr>
      </w:pPr>
    </w:p>
    <w:sectPr w:rsidR="008C27EB" w:rsidSect="00050BFF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C27EB"/>
    <w:rsid w:val="00050BFF"/>
    <w:rsid w:val="002858D2"/>
    <w:rsid w:val="002F25CC"/>
    <w:rsid w:val="00525C9A"/>
    <w:rsid w:val="005B77A1"/>
    <w:rsid w:val="005E2543"/>
    <w:rsid w:val="008C27EB"/>
    <w:rsid w:val="00A32517"/>
    <w:rsid w:val="00D6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B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</vt:lpstr>
    </vt:vector>
  </TitlesOfParts>
  <Company>М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va</cp:lastModifiedBy>
  <cp:revision>2</cp:revision>
  <dcterms:created xsi:type="dcterms:W3CDTF">2013-02-12T07:38:00Z</dcterms:created>
  <dcterms:modified xsi:type="dcterms:W3CDTF">2013-02-12T07:38:00Z</dcterms:modified>
</cp:coreProperties>
</file>